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к Административному регламенту предоставления </w:t>
      </w:r>
      <w:r w:rsidRPr="00BB1FFC">
        <w:rPr>
          <w:rFonts w:ascii="Times New Roman" w:hAnsi="Times New Roman" w:cs="Times New Roman"/>
        </w:rPr>
        <w:t>Фондом социального страхования Российской Федерации</w:t>
      </w:r>
      <w:r w:rsidR="00BB1FFC" w:rsidRPr="00BB1FFC">
        <w:rPr>
          <w:rFonts w:ascii="Times New Roman" w:hAnsi="Times New Roman" w:cs="Times New Roman"/>
          <w:b/>
        </w:rPr>
        <w:t xml:space="preserve"> </w:t>
      </w:r>
      <w:r w:rsidRPr="001D6FDB">
        <w:rPr>
          <w:rFonts w:ascii="Times New Roman" w:hAnsi="Times New Roman" w:cs="Times New Roman"/>
        </w:rPr>
        <w:t>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E4453C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943437" w:rsidRPr="001D6F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07 мая 2019 года </w:t>
      </w:r>
      <w:r w:rsidR="00943437" w:rsidRPr="001D6FD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237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8"/>
        <w:tblW w:w="4643" w:type="dxa"/>
        <w:tblInd w:w="5103" w:type="dxa"/>
        <w:tblLook w:val="04A0" w:firstRow="1" w:lastRow="0" w:firstColumn="1" w:lastColumn="0" w:noHBand="0" w:noVBand="1"/>
      </w:tblPr>
      <w:tblGrid>
        <w:gridCol w:w="4643"/>
      </w:tblGrid>
      <w:tr w:rsidR="00BB1FFC" w:rsidTr="006535F7">
        <w:trPr>
          <w:trHeight w:val="1168"/>
        </w:trPr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FC" w:rsidRPr="00FF5F1E" w:rsidRDefault="00FF5F1E" w:rsidP="00FF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управляющего                   </w:t>
            </w:r>
            <w:r w:rsidR="006535F7">
              <w:rPr>
                <w:rFonts w:ascii="Times New Roman" w:hAnsi="Times New Roman" w:cs="Times New Roman"/>
                <w:sz w:val="24"/>
                <w:szCs w:val="24"/>
              </w:rPr>
              <w:t xml:space="preserve">   Отделением СФР по </w:t>
            </w:r>
            <w:proofErr w:type="spellStart"/>
            <w:r w:rsidR="006535F7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="006535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5F1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proofErr w:type="spellStart"/>
            <w:r w:rsidRPr="00FF5F1E">
              <w:rPr>
                <w:rFonts w:ascii="Times New Roman" w:hAnsi="Times New Roman" w:cs="Times New Roman"/>
                <w:sz w:val="24"/>
                <w:szCs w:val="24"/>
              </w:rPr>
              <w:t>Шелковниковой</w:t>
            </w:r>
            <w:proofErr w:type="spellEnd"/>
            <w:r w:rsidRPr="00FF5F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BB1FFC" w:rsidRDefault="00BB1FFC" w:rsidP="00BB1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BB1FFC">
        <w:rPr>
          <w:rFonts w:ascii="Times New Roman" w:hAnsi="Times New Roman" w:cs="Times New Roman"/>
          <w:sz w:val="18"/>
          <w:szCs w:val="18"/>
        </w:rPr>
        <w:t xml:space="preserve"> </w:t>
      </w:r>
      <w:r w:rsidR="00943437" w:rsidRPr="00BB1FFC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Фонда</w:t>
      </w:r>
    </w:p>
    <w:p w:rsidR="00BB1FFC" w:rsidRDefault="00BB1FFC" w:rsidP="00BB1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43437" w:rsidRPr="00BB1FFC">
        <w:rPr>
          <w:rFonts w:ascii="Times New Roman" w:hAnsi="Times New Roman" w:cs="Times New Roman"/>
          <w:sz w:val="18"/>
          <w:szCs w:val="18"/>
        </w:rPr>
        <w:t xml:space="preserve"> пенсионного и социального страхования </w:t>
      </w:r>
    </w:p>
    <w:p w:rsidR="00943437" w:rsidRPr="00BB1FFC" w:rsidRDefault="00BB1FFC" w:rsidP="00BB1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43437" w:rsidRPr="00BB1FFC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43437" w:rsidRPr="00BB1FFC" w:rsidRDefault="00BB1FFC" w:rsidP="00BB1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43437" w:rsidRPr="00BB1FFC">
        <w:rPr>
          <w:rFonts w:ascii="Times New Roman" w:hAnsi="Times New Roman" w:cs="Times New Roman"/>
          <w:sz w:val="18"/>
          <w:szCs w:val="18"/>
        </w:rPr>
        <w:t>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</w:t>
      </w:r>
      <w:bookmarkStart w:id="0" w:name="_GoBack"/>
      <w:bookmarkEnd w:id="0"/>
      <w:r w:rsidRPr="001D6FDB">
        <w:rPr>
          <w:rFonts w:ascii="Times New Roman" w:hAnsi="Times New Roman" w:cs="Times New Roman"/>
          <w:b w:val="0"/>
          <w:sz w:val="24"/>
          <w:szCs w:val="24"/>
        </w:rPr>
        <w:t>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0715" w:rsidTr="00080715">
        <w:tc>
          <w:tcPr>
            <w:tcW w:w="9345" w:type="dxa"/>
          </w:tcPr>
          <w:p w:rsidR="00080715" w:rsidRDefault="00080715" w:rsidP="0094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37" w:rsidRPr="00080715" w:rsidRDefault="00BB1FFC" w:rsidP="00BB1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80715">
        <w:rPr>
          <w:rFonts w:ascii="Times New Roman" w:hAnsi="Times New Roman" w:cs="Times New Roman"/>
          <w:sz w:val="18"/>
          <w:szCs w:val="18"/>
        </w:rPr>
        <w:t xml:space="preserve">  </w:t>
      </w:r>
      <w:r w:rsidR="00943437" w:rsidRPr="00080715">
        <w:rPr>
          <w:rFonts w:ascii="Times New Roman" w:hAnsi="Times New Roman" w:cs="Times New Roman"/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D9547A" w:rsidRDefault="00943437" w:rsidP="00BB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9547A" w:rsidRPr="00080715" w:rsidTr="00080715">
        <w:trPr>
          <w:trHeight w:hRule="exact" w:val="4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47A" w:rsidRPr="00D9547A" w:rsidRDefault="00D9547A" w:rsidP="00D9547A">
      <w:pPr>
        <w:ind w:firstLine="680"/>
        <w:rPr>
          <w:rFonts w:ascii="Times New Roman" w:hAnsi="Times New Roman" w:cs="Times New Roman"/>
        </w:rPr>
      </w:pPr>
      <w:r w:rsidRPr="00D9547A">
        <w:rPr>
          <w:rFonts w:ascii="Times New Roman" w:hAnsi="Times New Roman" w:cs="Times New Roman"/>
        </w:rPr>
        <w:t>ИНН организации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9547A" w:rsidRPr="00080715" w:rsidTr="00080715">
        <w:trPr>
          <w:trHeight w:hRule="exact" w:val="4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A" w:rsidRPr="00080715" w:rsidRDefault="00D9547A" w:rsidP="0083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Default="00943437" w:rsidP="0009460A">
      <w:pPr>
        <w:pStyle w:val="a4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</w:t>
      </w:r>
      <w:r w:rsidR="00BB1FFC">
        <w:t xml:space="preserve"> за счет сумм страховых взносов.</w:t>
      </w:r>
      <w:r w:rsidRPr="001D6FDB">
        <w:t xml:space="preserve"> </w:t>
      </w:r>
      <w:r w:rsidR="00BB1FFC">
        <w:t>П</w:t>
      </w:r>
      <w:r w:rsidRPr="001D6FDB">
        <w:t>редставлять в</w:t>
      </w:r>
      <w:r w:rsidR="00BB1FFC"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1FFC" w:rsidTr="00BB1FFC">
        <w:tc>
          <w:tcPr>
            <w:tcW w:w="9345" w:type="dxa"/>
            <w:tcBorders>
              <w:bottom w:val="single" w:sz="4" w:space="0" w:color="auto"/>
            </w:tcBorders>
          </w:tcPr>
          <w:p w:rsidR="00BB1FFC" w:rsidRDefault="00D174C3" w:rsidP="00943437">
            <w:pPr>
              <w:pStyle w:val="a4"/>
              <w:spacing w:after="0"/>
              <w:ind w:left="0"/>
              <w:jc w:val="both"/>
            </w:pPr>
            <w:r>
              <w:t xml:space="preserve">отдел профилактики производственного травматизма и профессиональных заболеваний </w:t>
            </w:r>
          </w:p>
        </w:tc>
      </w:tr>
      <w:tr w:rsidR="00BB1FFC" w:rsidTr="00BB1FF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FFC" w:rsidRDefault="00D174C3" w:rsidP="00D174C3">
            <w:pPr>
              <w:pStyle w:val="a4"/>
              <w:spacing w:after="0"/>
              <w:ind w:left="0"/>
              <w:jc w:val="both"/>
            </w:pPr>
            <w:r>
              <w:t xml:space="preserve">№ 1 Отделения Фонда пенсионного и социального страхования по г. Москве и </w:t>
            </w:r>
          </w:p>
        </w:tc>
      </w:tr>
      <w:tr w:rsidR="00D174C3" w:rsidTr="00BB1FF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174C3" w:rsidRDefault="00D174C3" w:rsidP="00D174C3">
            <w:pPr>
              <w:pStyle w:val="a4"/>
              <w:spacing w:after="0"/>
              <w:ind w:left="0"/>
              <w:jc w:val="both"/>
            </w:pPr>
            <w:r>
              <w:t>Московской области</w:t>
            </w: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6535F7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325F07" w:rsidRPr="006535F7" w:rsidRDefault="00325F07" w:rsidP="00943437">
      <w:pPr>
        <w:pStyle w:val="a4"/>
        <w:spacing w:after="0"/>
        <w:ind w:left="0"/>
        <w:jc w:val="both"/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</w:t>
      </w:r>
      <w:r w:rsidR="00FC7969">
        <w:rPr>
          <w:rFonts w:ascii="Times New Roman" w:hAnsi="Times New Roman" w:cs="Times New Roman"/>
          <w:sz w:val="24"/>
          <w:szCs w:val="24"/>
        </w:rPr>
        <w:t xml:space="preserve"> </w:t>
      </w:r>
      <w:r w:rsidR="00FC7969" w:rsidRPr="00BB1FFC">
        <w:rPr>
          <w:rFonts w:ascii="Times New Roman" w:hAnsi="Times New Roman" w:cs="Times New Roman"/>
          <w:sz w:val="24"/>
          <w:szCs w:val="24"/>
        </w:rPr>
        <w:t>и (или) копия или выписка из локального нормативного акта о реализуемых страхователем мероприятиях по улучшению условий и охраны труда</w:t>
      </w:r>
      <w:r w:rsidRPr="00596206">
        <w:rPr>
          <w:rFonts w:ascii="Times New Roman" w:hAnsi="Times New Roman" w:cs="Times New Roman"/>
          <w:sz w:val="24"/>
          <w:szCs w:val="24"/>
        </w:rPr>
        <w:t>;</w:t>
      </w: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</w:t>
      </w:r>
      <w:r w:rsidR="008C37BF">
        <w:rPr>
          <w:rFonts w:ascii="Times New Roman" w:hAnsi="Times New Roman" w:cs="Times New Roman"/>
          <w:sz w:val="24"/>
          <w:szCs w:val="24"/>
        </w:rPr>
        <w:t>, предусмотренные Правилами (согласно приложению).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1FFC" w:rsidTr="00BB1FFC">
        <w:tc>
          <w:tcPr>
            <w:tcW w:w="9345" w:type="dxa"/>
            <w:tcBorders>
              <w:bottom w:val="single" w:sz="4" w:space="0" w:color="auto"/>
            </w:tcBorders>
          </w:tcPr>
          <w:p w:rsidR="00BB1FFC" w:rsidRDefault="00BB1FFC" w:rsidP="0094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FC" w:rsidTr="00BB1FF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FFC" w:rsidRDefault="00BB1FFC" w:rsidP="0094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FC" w:rsidTr="00BB1FF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FFC" w:rsidRDefault="00BB1FFC" w:rsidP="0094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FC" w:rsidRPr="00596206" w:rsidRDefault="00BB1FFC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37" w:rsidRPr="008C37BF" w:rsidRDefault="00943437" w:rsidP="00943437">
      <w:pPr>
        <w:pStyle w:val="2"/>
        <w:tabs>
          <w:tab w:val="left" w:pos="5727"/>
        </w:tabs>
        <w:ind w:firstLine="709"/>
        <w:jc w:val="both"/>
        <w:rPr>
          <w:i w:val="0"/>
        </w:rPr>
      </w:pPr>
      <w:r w:rsidRPr="008C37BF">
        <w:rPr>
          <w:i w:val="0"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2E0309" w:rsidRDefault="002E0309" w:rsidP="002E03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1842"/>
        <w:gridCol w:w="567"/>
        <w:gridCol w:w="3680"/>
      </w:tblGrid>
      <w:tr w:rsidR="002E0309" w:rsidTr="002E0309">
        <w:tc>
          <w:tcPr>
            <w:tcW w:w="2830" w:type="dxa"/>
            <w:tcBorders>
              <w:bottom w:val="single" w:sz="4" w:space="0" w:color="auto"/>
            </w:tcBorders>
          </w:tcPr>
          <w:p w:rsidR="002E0309" w:rsidRPr="002E0309" w:rsidRDefault="002E0309" w:rsidP="002E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0309" w:rsidRDefault="002E0309" w:rsidP="002E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309" w:rsidRPr="002E0309" w:rsidRDefault="002E0309" w:rsidP="002E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309" w:rsidRDefault="002E0309" w:rsidP="002E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E0309" w:rsidRPr="002E0309" w:rsidRDefault="002E0309" w:rsidP="002E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09" w:rsidTr="002E0309">
        <w:tc>
          <w:tcPr>
            <w:tcW w:w="2830" w:type="dxa"/>
            <w:tcBorders>
              <w:top w:val="single" w:sz="4" w:space="0" w:color="auto"/>
            </w:tcBorders>
          </w:tcPr>
          <w:p w:rsidR="002E0309" w:rsidRPr="002E0309" w:rsidRDefault="002E0309" w:rsidP="002E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</w:tcPr>
          <w:p w:rsidR="002E0309" w:rsidRDefault="002E0309" w:rsidP="002E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309" w:rsidRPr="002E0309" w:rsidRDefault="002E0309" w:rsidP="002E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2E0309" w:rsidRDefault="002E0309" w:rsidP="002E0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E0309" w:rsidRPr="002E0309" w:rsidRDefault="002E0309" w:rsidP="002E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 (отчество заполняется при наличии)</w:t>
            </w:r>
          </w:p>
        </w:tc>
      </w:tr>
    </w:tbl>
    <w:p w:rsidR="002E0309" w:rsidRDefault="002E0309" w:rsidP="002E03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66"/>
        <w:gridCol w:w="336"/>
        <w:gridCol w:w="1375"/>
        <w:gridCol w:w="567"/>
        <w:gridCol w:w="425"/>
        <w:gridCol w:w="567"/>
      </w:tblGrid>
      <w:tr w:rsidR="002E0309" w:rsidRPr="002E0309" w:rsidTr="002E0309">
        <w:tc>
          <w:tcPr>
            <w:tcW w:w="326" w:type="dxa"/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309" w:rsidRPr="002E0309" w:rsidRDefault="002E0309" w:rsidP="008B22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0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E0309" w:rsidRDefault="002E0309" w:rsidP="002E0309">
      <w:pPr>
        <w:spacing w:after="0" w:line="240" w:lineRule="auto"/>
        <w:rPr>
          <w:rFonts w:ascii="Times New Roman" w:hAnsi="Times New Roman" w:cs="Times New Roman"/>
        </w:rPr>
      </w:pPr>
    </w:p>
    <w:p w:rsidR="002E0309" w:rsidRDefault="002E0309" w:rsidP="002E03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80715" w:rsidRPr="001D6FDB" w:rsidRDefault="00080715" w:rsidP="002E03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644"/>
        <w:gridCol w:w="283"/>
        <w:gridCol w:w="2042"/>
      </w:tblGrid>
      <w:tr w:rsidR="00D9547A" w:rsidRPr="002E0309" w:rsidTr="00080715">
        <w:tc>
          <w:tcPr>
            <w:tcW w:w="1985" w:type="dxa"/>
            <w:vAlign w:val="bottom"/>
          </w:tcPr>
          <w:p w:rsidR="00D9547A" w:rsidRPr="002E0309" w:rsidRDefault="00D9547A" w:rsidP="0083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09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47A" w:rsidRPr="002E0309" w:rsidTr="00080715">
        <w:trPr>
          <w:trHeight w:val="351"/>
        </w:trPr>
        <w:tc>
          <w:tcPr>
            <w:tcW w:w="1985" w:type="dxa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0309" w:rsidRPr="002E0309" w:rsidRDefault="002E0309" w:rsidP="002E03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309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 (ФИО) </w:t>
            </w:r>
          </w:p>
          <w:p w:rsidR="00D9547A" w:rsidRPr="002E0309" w:rsidRDefault="002E0309" w:rsidP="002E03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309">
              <w:rPr>
                <w:rFonts w:ascii="Times New Roman" w:hAnsi="Times New Roman" w:cs="Times New Roman"/>
                <w:sz w:val="18"/>
                <w:szCs w:val="18"/>
              </w:rPr>
              <w:t>(отчество заполняется при наличии)</w:t>
            </w:r>
          </w:p>
        </w:tc>
        <w:tc>
          <w:tcPr>
            <w:tcW w:w="340" w:type="dxa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30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D9547A" w:rsidRPr="002E0309" w:rsidRDefault="00D9547A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9547A" w:rsidRPr="002E0309" w:rsidRDefault="00080715" w:rsidP="00836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9547A" w:rsidRPr="002E0309">
              <w:rPr>
                <w:rFonts w:ascii="Times New Roman" w:hAnsi="Times New Roman" w:cs="Times New Roman"/>
                <w:sz w:val="18"/>
                <w:szCs w:val="18"/>
              </w:rPr>
              <w:t>дата приема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43437" w:rsidRPr="001D6FDB" w:rsidRDefault="008E65F1" w:rsidP="002E0309">
      <w:pPr>
        <w:spacing w:after="0" w:line="240" w:lineRule="auto"/>
        <w:ind w:firstLine="709"/>
        <w:rPr>
          <w:sz w:val="16"/>
          <w:szCs w:val="16"/>
        </w:rPr>
      </w:pPr>
      <w:r w:rsidRPr="008E65F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                                         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4D1EB7" w:rsidRPr="00D174C3" w:rsidRDefault="00943437" w:rsidP="00D174C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sectPr w:rsidR="004D1EB7" w:rsidRPr="00D174C3" w:rsidSect="00E4453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080715"/>
    <w:rsid w:val="0009460A"/>
    <w:rsid w:val="002E0309"/>
    <w:rsid w:val="00325F07"/>
    <w:rsid w:val="00561FC6"/>
    <w:rsid w:val="005B3388"/>
    <w:rsid w:val="006535F7"/>
    <w:rsid w:val="008C37BF"/>
    <w:rsid w:val="008E65F1"/>
    <w:rsid w:val="009319B6"/>
    <w:rsid w:val="00943437"/>
    <w:rsid w:val="009A2A0A"/>
    <w:rsid w:val="009C7DE1"/>
    <w:rsid w:val="00A00556"/>
    <w:rsid w:val="00A15B56"/>
    <w:rsid w:val="00BB1FFC"/>
    <w:rsid w:val="00C6559D"/>
    <w:rsid w:val="00D10197"/>
    <w:rsid w:val="00D174C3"/>
    <w:rsid w:val="00D9547A"/>
    <w:rsid w:val="00DE49E6"/>
    <w:rsid w:val="00E4453C"/>
    <w:rsid w:val="00FC796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595A"/>
  <w15:docId w15:val="{CDB9549D-FA6B-431F-8601-8620D6F3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B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E0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Parshakova, Natalya</cp:lastModifiedBy>
  <cp:revision>2</cp:revision>
  <cp:lastPrinted>2023-01-17T09:15:00Z</cp:lastPrinted>
  <dcterms:created xsi:type="dcterms:W3CDTF">2023-08-29T08:04:00Z</dcterms:created>
  <dcterms:modified xsi:type="dcterms:W3CDTF">2023-08-29T08:04:00Z</dcterms:modified>
</cp:coreProperties>
</file>